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1FA368" w14:textId="23E1338E" w:rsidR="003B59CA" w:rsidRPr="00837D20" w:rsidRDefault="003B59CA" w:rsidP="003B59CA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noProof/>
          <w:color w:val="000000"/>
          <w:sz w:val="22"/>
          <w:szCs w:val="22"/>
        </w:rPr>
        <w:drawing>
          <wp:inline distT="0" distB="0" distL="0" distR="0" wp14:anchorId="6C9D219E" wp14:editId="2008CDA2">
            <wp:extent cx="1346200" cy="1397401"/>
            <wp:effectExtent l="0" t="0" r="0" b="0"/>
            <wp:docPr id="8" name="Picture 8" descr="https://lh4.googleusercontent.com/-19r1uuA_gJfvf4_VC8ddDOQIa_AyOEjjNGXTjoUmCA-5F85gZcob0U6uvsm_zQbkJ1PdPN4I_TQPGRd9CnyVlHsorB5vjvTFFx94gtbu6DX3E8cjAAZTBVtedyFy3YKDsXrwTV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lh4.googleusercontent.com/-19r1uuA_gJfvf4_VC8ddDOQIa_AyOEjjNGXTjoUmCA-5F85gZcob0U6uvsm_zQbkJ1PdPN4I_TQPGRd9CnyVlHsorB5vjvTFFx94gtbu6DX3E8cjAAZTBVtedyFy3YKDsXrwTVX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200" cy="1397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CB41B" w14:textId="77777777" w:rsidR="003B59CA" w:rsidRPr="00837D20" w:rsidRDefault="003B59CA" w:rsidP="003B59CA">
      <w:pPr>
        <w:rPr>
          <w:rFonts w:ascii="Arial" w:eastAsia="Times New Roman" w:hAnsi="Arial" w:cs="Arial"/>
        </w:rPr>
      </w:pPr>
    </w:p>
    <w:p w14:paraId="7B265C27" w14:textId="77777777" w:rsidR="003B59CA" w:rsidRPr="00837D20" w:rsidRDefault="003B59CA" w:rsidP="003B59CA">
      <w:pPr>
        <w:pStyle w:val="NormalWeb"/>
        <w:spacing w:before="0" w:beforeAutospacing="0" w:afterAutospacing="0"/>
        <w:jc w:val="center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b/>
          <w:bCs/>
          <w:color w:val="000000"/>
          <w:sz w:val="22"/>
          <w:szCs w:val="22"/>
        </w:rPr>
        <w:t>GRANT DEADLINES:  </w:t>
      </w:r>
      <w:r w:rsidRPr="00837D20">
        <w:rPr>
          <w:rFonts w:ascii="Arial" w:hAnsi="Arial" w:cs="Arial"/>
          <w:color w:val="000000"/>
          <w:sz w:val="22"/>
          <w:szCs w:val="22"/>
        </w:rPr>
        <w:t>November 15 * July 15</w:t>
      </w:r>
    </w:p>
    <w:p w14:paraId="09AA3709" w14:textId="77777777" w:rsidR="003B59CA" w:rsidRPr="00837D20" w:rsidRDefault="003B59CA" w:rsidP="003B59CA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b/>
          <w:bCs/>
          <w:i/>
          <w:iCs/>
          <w:color w:val="FF0000"/>
          <w:sz w:val="22"/>
          <w:szCs w:val="22"/>
          <w:u w:val="single"/>
        </w:rPr>
        <w:t>ALL</w:t>
      </w:r>
      <w:r w:rsidRPr="00837D20">
        <w:rPr>
          <w:rFonts w:ascii="Arial" w:hAnsi="Arial" w:cs="Arial"/>
          <w:b/>
          <w:bCs/>
          <w:i/>
          <w:iCs/>
          <w:color w:val="FF0000"/>
          <w:sz w:val="22"/>
          <w:szCs w:val="22"/>
        </w:rPr>
        <w:t xml:space="preserve"> technology grants must be submitted 10 DAYS BEFORE the deadline to </w:t>
      </w:r>
      <w:r w:rsidRPr="00837D20">
        <w:rPr>
          <w:rFonts w:ascii="Arial" w:hAnsi="Arial" w:cs="Arial"/>
          <w:b/>
          <w:bCs/>
          <w:i/>
          <w:iCs/>
          <w:color w:val="FF0000"/>
          <w:sz w:val="22"/>
          <w:szCs w:val="22"/>
        </w:rPr>
        <w:br/>
        <w:t>Graeme Godzyk at graeme_godzyk@bedfordps.org</w:t>
      </w:r>
    </w:p>
    <w:p w14:paraId="620E1947" w14:textId="77777777" w:rsidR="003B59CA" w:rsidRPr="00837D20" w:rsidRDefault="003B59CA" w:rsidP="003B59CA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51EC9DCC" w14:textId="77777777" w:rsidR="003B59CA" w:rsidRPr="00837D20" w:rsidRDefault="003B59CA" w:rsidP="003B59CA">
      <w:pPr>
        <w:spacing w:after="240"/>
        <w:rPr>
          <w:rFonts w:ascii="Arial" w:eastAsia="Times New Roman" w:hAnsi="Arial" w:cs="Arial"/>
        </w:rPr>
      </w:pPr>
    </w:p>
    <w:p w14:paraId="7D6E6F40" w14:textId="77777777" w:rsidR="003B59CA" w:rsidRPr="00837D20" w:rsidRDefault="003B59CA" w:rsidP="003B59CA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b/>
          <w:bCs/>
          <w:color w:val="000000"/>
          <w:sz w:val="22"/>
          <w:szCs w:val="22"/>
        </w:rPr>
        <w:t>GRANT PROPOSAL</w:t>
      </w:r>
    </w:p>
    <w:p w14:paraId="10AEE9C8" w14:textId="77777777" w:rsidR="003B59CA" w:rsidRDefault="003B59CA" w:rsidP="003B59CA">
      <w:pPr>
        <w:rPr>
          <w:rFonts w:ascii="Arial" w:eastAsia="Times New Roman" w:hAnsi="Arial" w:cs="Arial"/>
        </w:rPr>
      </w:pPr>
    </w:p>
    <w:p w14:paraId="703921F2" w14:textId="77777777" w:rsidR="00837D20" w:rsidRPr="00837D20" w:rsidRDefault="00837D20" w:rsidP="003B59CA">
      <w:pPr>
        <w:rPr>
          <w:rFonts w:ascii="Arial" w:eastAsia="Times New Roman" w:hAnsi="Arial" w:cs="Arial"/>
        </w:rPr>
      </w:pPr>
    </w:p>
    <w:p w14:paraId="214B5721" w14:textId="77777777" w:rsidR="003B59CA" w:rsidRPr="00322802" w:rsidRDefault="003B59CA" w:rsidP="003B59CA">
      <w:pPr>
        <w:pStyle w:val="NormalWeb"/>
        <w:spacing w:before="0" w:beforeAutospacing="0" w:after="280" w:afterAutospacing="0"/>
        <w:rPr>
          <w:rFonts w:ascii="Arial" w:hAnsi="Arial" w:cs="Arial"/>
          <w:sz w:val="26"/>
          <w:szCs w:val="26"/>
        </w:rPr>
      </w:pPr>
      <w:r w:rsidRPr="00322802">
        <w:rPr>
          <w:rFonts w:ascii="Arial" w:hAnsi="Arial" w:cs="Arial"/>
          <w:b/>
          <w:bCs/>
          <w:color w:val="000000"/>
          <w:sz w:val="26"/>
          <w:szCs w:val="26"/>
        </w:rPr>
        <w:t>Step 1: Information</w:t>
      </w:r>
    </w:p>
    <w:p w14:paraId="625A4CAD" w14:textId="77777777" w:rsidR="003B59CA" w:rsidRDefault="003B59CA" w:rsidP="00837D20">
      <w:pPr>
        <w:pStyle w:val="NormalWeb"/>
        <w:spacing w:before="0" w:beforeAutospacing="0" w:afterAutospacing="0"/>
        <w:rPr>
          <w:rFonts w:ascii="Arial" w:hAnsi="Arial" w:cs="Arial"/>
          <w:color w:val="000000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>Date:</w:t>
      </w:r>
    </w:p>
    <w:p w14:paraId="550CE95C" w14:textId="77777777" w:rsidR="00837D20" w:rsidRPr="00837D20" w:rsidRDefault="00837D20" w:rsidP="00837D20">
      <w:pPr>
        <w:pStyle w:val="NormalWeb"/>
        <w:spacing w:before="0" w:beforeAutospacing="0" w:afterAutospacing="0"/>
        <w:rPr>
          <w:rFonts w:ascii="Arial" w:hAnsi="Arial" w:cs="Arial"/>
          <w:sz w:val="22"/>
          <w:szCs w:val="22"/>
        </w:rPr>
      </w:pPr>
    </w:p>
    <w:p w14:paraId="3D3C71D3" w14:textId="77777777" w:rsidR="003B59CA" w:rsidRPr="00837D20" w:rsidRDefault="003B59CA" w:rsidP="00837D20">
      <w:pPr>
        <w:pStyle w:val="NormalWeb"/>
        <w:spacing w:before="0" w:beforeAutospacing="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>Applicant’s name and position:</w:t>
      </w:r>
    </w:p>
    <w:p w14:paraId="6B6163D5" w14:textId="77777777" w:rsidR="00837D20" w:rsidRDefault="00837D20" w:rsidP="00837D20">
      <w:pPr>
        <w:pStyle w:val="NormalWeb"/>
        <w:spacing w:before="0" w:beforeAutospacing="0" w:afterAutospacing="0"/>
        <w:rPr>
          <w:rFonts w:ascii="Arial" w:hAnsi="Arial" w:cs="Arial"/>
          <w:color w:val="000000"/>
          <w:sz w:val="22"/>
          <w:szCs w:val="22"/>
        </w:rPr>
      </w:pPr>
    </w:p>
    <w:p w14:paraId="52E7717C" w14:textId="77777777" w:rsidR="003B59CA" w:rsidRPr="00837D20" w:rsidRDefault="003B59CA" w:rsidP="00837D20">
      <w:pPr>
        <w:pStyle w:val="NormalWeb"/>
        <w:spacing w:before="0" w:beforeAutospacing="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>Applicant’s email:</w:t>
      </w:r>
    </w:p>
    <w:p w14:paraId="123FD46C" w14:textId="77777777" w:rsidR="00837D20" w:rsidRDefault="00837D20" w:rsidP="00837D20">
      <w:pPr>
        <w:pStyle w:val="NormalWeb"/>
        <w:spacing w:before="0" w:beforeAutospacing="0" w:afterAutospacing="0"/>
        <w:rPr>
          <w:rFonts w:ascii="Arial" w:hAnsi="Arial" w:cs="Arial"/>
          <w:color w:val="000000"/>
          <w:sz w:val="22"/>
          <w:szCs w:val="22"/>
        </w:rPr>
      </w:pPr>
    </w:p>
    <w:p w14:paraId="13F986FA" w14:textId="77777777" w:rsidR="003B59CA" w:rsidRPr="00837D20" w:rsidRDefault="003B59CA" w:rsidP="00837D20">
      <w:pPr>
        <w:pStyle w:val="NormalWeb"/>
        <w:spacing w:before="0" w:beforeAutospacing="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>School:</w:t>
      </w:r>
    </w:p>
    <w:p w14:paraId="35C4F865" w14:textId="77777777" w:rsidR="00837D20" w:rsidRDefault="00837D20" w:rsidP="00837D20">
      <w:pPr>
        <w:pStyle w:val="NormalWeb"/>
        <w:spacing w:before="0" w:beforeAutospacing="0" w:afterAutospacing="0"/>
        <w:rPr>
          <w:rFonts w:ascii="Arial" w:hAnsi="Arial" w:cs="Arial"/>
          <w:color w:val="000000"/>
          <w:sz w:val="22"/>
          <w:szCs w:val="22"/>
        </w:rPr>
      </w:pPr>
    </w:p>
    <w:p w14:paraId="66BBF1FF" w14:textId="77777777" w:rsidR="003B59CA" w:rsidRPr="00837D20" w:rsidRDefault="003B59CA" w:rsidP="00837D20">
      <w:pPr>
        <w:pStyle w:val="NormalWeb"/>
        <w:spacing w:before="0" w:beforeAutospacing="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>Project Title:</w:t>
      </w:r>
    </w:p>
    <w:p w14:paraId="607A0744" w14:textId="77777777" w:rsidR="00837D20" w:rsidRDefault="00837D20" w:rsidP="00837D20">
      <w:pPr>
        <w:pStyle w:val="NormalWeb"/>
        <w:spacing w:before="0" w:beforeAutospacing="0" w:afterAutospacing="0"/>
        <w:rPr>
          <w:rFonts w:ascii="Arial" w:hAnsi="Arial" w:cs="Arial"/>
          <w:color w:val="000000"/>
          <w:sz w:val="22"/>
          <w:szCs w:val="22"/>
        </w:rPr>
      </w:pPr>
    </w:p>
    <w:p w14:paraId="533FA0EC" w14:textId="77777777" w:rsidR="003B59CA" w:rsidRPr="00837D20" w:rsidRDefault="003B59CA" w:rsidP="00837D20">
      <w:pPr>
        <w:pStyle w:val="NormalWeb"/>
        <w:spacing w:before="0" w:beforeAutospacing="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>Grade level/subject area:</w:t>
      </w:r>
    </w:p>
    <w:p w14:paraId="4475ADF8" w14:textId="77777777" w:rsidR="00837D20" w:rsidRDefault="00837D20" w:rsidP="00837D20">
      <w:pPr>
        <w:pStyle w:val="NormalWeb"/>
        <w:spacing w:before="0" w:beforeAutospacing="0" w:afterAutospacing="0"/>
        <w:rPr>
          <w:rFonts w:ascii="Arial" w:hAnsi="Arial" w:cs="Arial"/>
          <w:color w:val="000000"/>
          <w:sz w:val="22"/>
          <w:szCs w:val="22"/>
        </w:rPr>
      </w:pPr>
    </w:p>
    <w:p w14:paraId="4B0D5D0B" w14:textId="77777777" w:rsidR="003B59CA" w:rsidRPr="00837D20" w:rsidRDefault="003B59CA" w:rsidP="00837D20">
      <w:pPr>
        <w:pStyle w:val="NormalWeb"/>
        <w:spacing w:before="0" w:beforeAutospacing="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>Number of students benefitted:</w:t>
      </w:r>
    </w:p>
    <w:p w14:paraId="719FDD01" w14:textId="77777777" w:rsidR="00837D20" w:rsidRDefault="00837D20" w:rsidP="00837D20">
      <w:pPr>
        <w:pStyle w:val="NormalWeb"/>
        <w:spacing w:before="0" w:beforeAutospacing="0" w:afterAutospacing="0"/>
        <w:rPr>
          <w:rFonts w:ascii="Arial" w:hAnsi="Arial" w:cs="Arial"/>
          <w:color w:val="000000"/>
          <w:sz w:val="22"/>
          <w:szCs w:val="22"/>
        </w:rPr>
      </w:pPr>
    </w:p>
    <w:p w14:paraId="5AB74AA2" w14:textId="77777777" w:rsidR="003B59CA" w:rsidRPr="00837D20" w:rsidRDefault="003B59CA" w:rsidP="00837D20">
      <w:pPr>
        <w:pStyle w:val="NormalWeb"/>
        <w:spacing w:before="0" w:beforeAutospacing="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>Total Amount requested:</w:t>
      </w:r>
    </w:p>
    <w:p w14:paraId="44B7084F" w14:textId="77777777" w:rsidR="003B59CA" w:rsidRPr="00837D20" w:rsidRDefault="003B59CA" w:rsidP="003B59CA">
      <w:pPr>
        <w:pStyle w:val="NormalWeb"/>
        <w:spacing w:before="0" w:beforeAutospacing="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</w:p>
    <w:p w14:paraId="1F16957A" w14:textId="77777777" w:rsidR="00837D20" w:rsidRDefault="00837D20">
      <w:pPr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br w:type="page"/>
      </w:r>
    </w:p>
    <w:p w14:paraId="3CC6A846" w14:textId="3BE6C4BF" w:rsidR="003B59CA" w:rsidRPr="00322802" w:rsidRDefault="003B59CA" w:rsidP="003B59CA">
      <w:pPr>
        <w:pStyle w:val="NormalWeb"/>
        <w:spacing w:before="0" w:beforeAutospacing="0" w:afterAutospacing="0"/>
        <w:rPr>
          <w:rFonts w:ascii="Arial" w:hAnsi="Arial" w:cs="Arial"/>
          <w:sz w:val="26"/>
          <w:szCs w:val="26"/>
        </w:rPr>
      </w:pPr>
      <w:r w:rsidRPr="00322802">
        <w:rPr>
          <w:rFonts w:ascii="Arial" w:hAnsi="Arial" w:cs="Arial"/>
          <w:b/>
          <w:bCs/>
          <w:color w:val="000000"/>
          <w:sz w:val="26"/>
          <w:szCs w:val="26"/>
        </w:rPr>
        <w:lastRenderedPageBreak/>
        <w:t>Step 2: Proposal Description</w:t>
      </w:r>
    </w:p>
    <w:p w14:paraId="2C325CA6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>1) Please give a 2-sentence summary of your grant request.</w:t>
      </w:r>
    </w:p>
    <w:p w14:paraId="23191044" w14:textId="77777777" w:rsidR="003B59CA" w:rsidRPr="00837D20" w:rsidRDefault="003B59CA" w:rsidP="003B59CA">
      <w:pPr>
        <w:rPr>
          <w:rFonts w:ascii="Arial" w:eastAsia="Times New Roman" w:hAnsi="Arial" w:cs="Arial"/>
        </w:rPr>
      </w:pPr>
    </w:p>
    <w:p w14:paraId="1391D0E1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5C0708D9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14EB671E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>2) Describe your project in further detail. If you are requesting materials, describe each item and how it will be used.</w:t>
      </w:r>
    </w:p>
    <w:p w14:paraId="25DFAE29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11292095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71D3A4C1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5F647BE5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2CF1DCBB" w14:textId="77777777" w:rsidR="003B59CA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color w:val="000000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407124BD" w14:textId="77777777" w:rsidR="00837D20" w:rsidRPr="00837D20" w:rsidRDefault="00837D20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</w:p>
    <w:p w14:paraId="55ADB1EC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038F8939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3490050F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141ED084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>3) Describe your project goals.</w:t>
      </w:r>
    </w:p>
    <w:p w14:paraId="7D32170A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05AAD897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0643D95F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73F6D40C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5F31B596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1110249F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4) How does your project meet the BEF mission to support </w:t>
      </w:r>
      <w:r w:rsidRPr="00837D20">
        <w:rPr>
          <w:rFonts w:ascii="Arial" w:hAnsi="Arial" w:cs="Arial"/>
          <w:color w:val="353535"/>
          <w:sz w:val="22"/>
          <w:szCs w:val="22"/>
        </w:rPr>
        <w:t>innovation and creativity?</w:t>
      </w:r>
    </w:p>
    <w:p w14:paraId="3359952B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353535"/>
          <w:sz w:val="22"/>
          <w:szCs w:val="22"/>
        </w:rPr>
        <w:t xml:space="preserve"> </w:t>
      </w:r>
    </w:p>
    <w:p w14:paraId="0EBC6F50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353535"/>
          <w:sz w:val="22"/>
          <w:szCs w:val="22"/>
        </w:rPr>
        <w:t xml:space="preserve"> </w:t>
      </w:r>
    </w:p>
    <w:p w14:paraId="6E06F79F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353535"/>
          <w:sz w:val="22"/>
          <w:szCs w:val="22"/>
        </w:rPr>
        <w:t xml:space="preserve"> </w:t>
      </w:r>
    </w:p>
    <w:p w14:paraId="1C568B5F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353535"/>
          <w:sz w:val="22"/>
          <w:szCs w:val="22"/>
        </w:rPr>
        <w:t xml:space="preserve"> </w:t>
      </w:r>
    </w:p>
    <w:p w14:paraId="3F2D71AF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353535"/>
          <w:sz w:val="22"/>
          <w:szCs w:val="22"/>
        </w:rPr>
        <w:t>5) How does your project</w:t>
      </w:r>
      <w:r w:rsidRPr="00837D20">
        <w:rPr>
          <w:rFonts w:ascii="Arial" w:hAnsi="Arial" w:cs="Arial"/>
          <w:color w:val="000000"/>
          <w:sz w:val="22"/>
          <w:szCs w:val="22"/>
        </w:rPr>
        <w:t xml:space="preserve"> meet a specific or perceived need?</w:t>
      </w:r>
    </w:p>
    <w:p w14:paraId="4D6F2CED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353535"/>
          <w:sz w:val="22"/>
          <w:szCs w:val="22"/>
        </w:rPr>
        <w:t xml:space="preserve"> </w:t>
      </w:r>
    </w:p>
    <w:p w14:paraId="3D1B5E95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353535"/>
          <w:sz w:val="22"/>
          <w:szCs w:val="22"/>
        </w:rPr>
        <w:t xml:space="preserve"> </w:t>
      </w:r>
    </w:p>
    <w:p w14:paraId="5E0855D7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 </w:t>
      </w:r>
    </w:p>
    <w:p w14:paraId="00D1FF89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1344E9DD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55CC7483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>6) How will your project enrich the educational experience in Bedford?</w:t>
      </w:r>
    </w:p>
    <w:p w14:paraId="1F9EB7E5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2701965F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02F28D9C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2E2F5E02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6A363F61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>7) What is your timeline and implementation plan?</w:t>
      </w:r>
    </w:p>
    <w:p w14:paraId="3E2A561D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79366342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lastRenderedPageBreak/>
        <w:t xml:space="preserve"> </w:t>
      </w:r>
    </w:p>
    <w:p w14:paraId="368ADB2E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08074576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>8) How will you evaluate your program during and after completion?</w:t>
      </w:r>
    </w:p>
    <w:p w14:paraId="1A0079DD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1F4FDD64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55ED1174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02C37DF7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>9) Could your project proceed with partial funding? Also, indicate if you are planning to approach additional funding sources.</w:t>
      </w:r>
    </w:p>
    <w:p w14:paraId="20C412A5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1D0C1A57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745B3047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6958083B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>10) Is this project self-sustaining?</w:t>
      </w:r>
    </w:p>
    <w:p w14:paraId="7140A3C3" w14:textId="77777777" w:rsidR="003B59CA" w:rsidRPr="00837D20" w:rsidRDefault="003B59CA" w:rsidP="003B59CA">
      <w:pPr>
        <w:pStyle w:val="NormalWeb"/>
        <w:spacing w:before="0" w:beforeAutospacing="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57D751FF" w14:textId="77777777" w:rsidR="003B59CA" w:rsidRPr="00837D20" w:rsidRDefault="003B59CA" w:rsidP="003B59CA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7A717BAD" w14:textId="77777777" w:rsidR="003B59CA" w:rsidRPr="00837D20" w:rsidRDefault="003B59CA" w:rsidP="003B59CA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6EA28618" w14:textId="77777777" w:rsidR="003B59CA" w:rsidRPr="00837D20" w:rsidRDefault="003B59CA" w:rsidP="003B59CA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6BFF366F" w14:textId="77777777" w:rsidR="003B59CA" w:rsidRPr="00837D20" w:rsidRDefault="003B59CA" w:rsidP="003B59CA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38D839EF" w14:textId="77777777" w:rsidR="003B59CA" w:rsidRPr="00837D20" w:rsidRDefault="003B59CA" w:rsidP="003B59CA">
      <w:pPr>
        <w:rPr>
          <w:rFonts w:ascii="Arial" w:eastAsia="Times New Roman" w:hAnsi="Arial" w:cs="Arial"/>
        </w:rPr>
      </w:pPr>
    </w:p>
    <w:p w14:paraId="5A33582B" w14:textId="77777777" w:rsidR="003B59CA" w:rsidRPr="00837D20" w:rsidRDefault="003B59CA" w:rsidP="003B59CA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</w:p>
    <w:p w14:paraId="12429D76" w14:textId="77777777" w:rsidR="00837D20" w:rsidRDefault="00837D20">
      <w:pPr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br w:type="page"/>
      </w:r>
    </w:p>
    <w:p w14:paraId="7ECA5B5C" w14:textId="4F9B4212" w:rsidR="003B59CA" w:rsidRPr="00322802" w:rsidRDefault="003B59CA" w:rsidP="003B59CA">
      <w:pPr>
        <w:pStyle w:val="NormalWeb"/>
        <w:spacing w:before="0" w:beforeAutospacing="0" w:afterAutospacing="0"/>
        <w:rPr>
          <w:rFonts w:ascii="Arial" w:hAnsi="Arial" w:cs="Arial"/>
          <w:sz w:val="26"/>
          <w:szCs w:val="26"/>
        </w:rPr>
      </w:pPr>
      <w:r w:rsidRPr="00322802">
        <w:rPr>
          <w:rFonts w:ascii="Arial" w:hAnsi="Arial" w:cs="Arial"/>
          <w:b/>
          <w:bCs/>
          <w:color w:val="000000"/>
          <w:sz w:val="26"/>
          <w:szCs w:val="26"/>
        </w:rPr>
        <w:lastRenderedPageBreak/>
        <w:t>Step 3: Budget</w:t>
      </w:r>
    </w:p>
    <w:p w14:paraId="341FCE49" w14:textId="77777777" w:rsidR="003B59CA" w:rsidRPr="00837D20" w:rsidRDefault="003B59CA" w:rsidP="003B59CA">
      <w:pPr>
        <w:pStyle w:val="NormalWeb"/>
        <w:spacing w:before="0" w:beforeAutospacing="0" w:after="120" w:afterAutospacing="0"/>
        <w:ind w:right="-18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Summarize </w:t>
      </w:r>
      <w:r w:rsidRPr="00837D20">
        <w:rPr>
          <w:rFonts w:ascii="Arial" w:hAnsi="Arial" w:cs="Arial"/>
          <w:color w:val="000000"/>
          <w:sz w:val="22"/>
          <w:szCs w:val="22"/>
          <w:u w:val="single"/>
        </w:rPr>
        <w:t>all</w:t>
      </w:r>
      <w:r w:rsidRPr="00837D20">
        <w:rPr>
          <w:rFonts w:ascii="Arial" w:hAnsi="Arial" w:cs="Arial"/>
          <w:color w:val="000000"/>
          <w:sz w:val="22"/>
          <w:szCs w:val="22"/>
        </w:rPr>
        <w:t xml:space="preserve"> expenses (i.e. equipment, supplies, printing, consultants, installation, shipping, etc.). </w:t>
      </w:r>
    </w:p>
    <w:p w14:paraId="433995B8" w14:textId="1ABE7127" w:rsidR="003B59CA" w:rsidRPr="00837D20" w:rsidRDefault="003B59CA" w:rsidP="003B59CA">
      <w:pPr>
        <w:pStyle w:val="NormalWeb"/>
        <w:spacing w:before="0" w:beforeAutospacing="0" w:after="120" w:afterAutospacing="0"/>
        <w:ind w:right="-18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>Please note</w:t>
      </w:r>
      <w:r w:rsidR="00ED6ADC">
        <w:rPr>
          <w:rFonts w:ascii="Arial" w:hAnsi="Arial" w:cs="Arial"/>
          <w:color w:val="000000"/>
          <w:sz w:val="22"/>
          <w:szCs w:val="22"/>
        </w:rPr>
        <w:t xml:space="preserve">: At this time, </w:t>
      </w:r>
      <w:bookmarkStart w:id="0" w:name="_GoBack"/>
      <w:bookmarkEnd w:id="0"/>
      <w:r w:rsidR="00ED6ADC">
        <w:rPr>
          <w:rFonts w:ascii="Arial" w:hAnsi="Arial" w:cs="Arial"/>
          <w:color w:val="000000"/>
          <w:sz w:val="22"/>
          <w:szCs w:val="22"/>
        </w:rPr>
        <w:t>Walmart</w:t>
      </w:r>
      <w:r w:rsidRPr="00837D20">
        <w:rPr>
          <w:rFonts w:ascii="Arial" w:hAnsi="Arial" w:cs="Arial"/>
          <w:color w:val="000000"/>
          <w:sz w:val="22"/>
          <w:szCs w:val="22"/>
        </w:rPr>
        <w:t xml:space="preserve"> and Ikea are not approved vendors. You can work with your building’s secretaries to find approved vendors.</w:t>
      </w:r>
    </w:p>
    <w:p w14:paraId="13318D76" w14:textId="77777777" w:rsidR="003B59CA" w:rsidRPr="00837D20" w:rsidRDefault="003B59CA" w:rsidP="003B59CA">
      <w:pPr>
        <w:pStyle w:val="NormalWeb"/>
        <w:spacing w:before="0" w:beforeAutospacing="0" w:after="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>Note that travel expenses and refreshments are not eligible for funding.</w:t>
      </w:r>
    </w:p>
    <w:p w14:paraId="6F0CA4A2" w14:textId="77777777" w:rsidR="003B59CA" w:rsidRPr="00837D20" w:rsidRDefault="003B59CA" w:rsidP="003B59CA">
      <w:pPr>
        <w:pStyle w:val="NormalWeb"/>
        <w:spacing w:before="0" w:beforeAutospacing="0" w:after="120" w:afterAutospacing="0"/>
        <w:ind w:right="-18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 </w:t>
      </w:r>
    </w:p>
    <w:tbl>
      <w:tblPr>
        <w:tblW w:w="973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0"/>
        <w:gridCol w:w="900"/>
        <w:gridCol w:w="1170"/>
        <w:gridCol w:w="1260"/>
        <w:gridCol w:w="1530"/>
        <w:gridCol w:w="990"/>
        <w:gridCol w:w="1980"/>
      </w:tblGrid>
      <w:tr w:rsidR="00837D20" w:rsidRPr="00837D20" w14:paraId="54CE65E1" w14:textId="77777777" w:rsidTr="00837D20">
        <w:trPr>
          <w:trHeight w:val="432"/>
        </w:trPr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14C09A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b/>
                <w:bCs/>
                <w:color w:val="000000"/>
              </w:rPr>
              <w:t>Item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2DC78F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b/>
                <w:bCs/>
                <w:color w:val="000000"/>
              </w:rPr>
              <w:t>Vendor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4D9D35" w14:textId="77777777" w:rsidR="003B59CA" w:rsidRPr="00837D20" w:rsidRDefault="003B59CA" w:rsidP="00837D20">
            <w:pPr>
              <w:pStyle w:val="NormalWeb"/>
              <w:spacing w:beforeAutospacing="0" w:afterAutospacing="0"/>
              <w:ind w:left="-100" w:right="-10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b/>
                <w:bCs/>
                <w:color w:val="000000"/>
              </w:rPr>
              <w:t>Quantity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94AF14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b/>
                <w:bCs/>
                <w:color w:val="000000"/>
              </w:rPr>
              <w:t>Unit cost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0D6E46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b/>
                <w:bCs/>
                <w:color w:val="000000"/>
              </w:rPr>
              <w:t>Total Cost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4C75BB" w14:textId="77777777" w:rsidR="003B59CA" w:rsidRPr="00837D20" w:rsidRDefault="003B59CA" w:rsidP="00837D20">
            <w:pPr>
              <w:pStyle w:val="NormalWeb"/>
              <w:spacing w:beforeAutospacing="0" w:afterAutospacing="0"/>
              <w:ind w:left="-60" w:right="-10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b/>
                <w:bCs/>
                <w:color w:val="000000"/>
              </w:rPr>
              <w:t>Tech. approval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4D5BFB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b/>
                <w:bCs/>
                <w:color w:val="000000"/>
              </w:rPr>
              <w:t>Notes</w:t>
            </w:r>
          </w:p>
        </w:tc>
      </w:tr>
      <w:tr w:rsidR="00837D20" w:rsidRPr="00837D20" w14:paraId="036B06EF" w14:textId="77777777" w:rsidTr="00837D20">
        <w:trPr>
          <w:trHeight w:val="432"/>
        </w:trPr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273D56" w14:textId="77777777" w:rsidR="003B59CA" w:rsidRPr="00837D20" w:rsidRDefault="003B59CA" w:rsidP="00837D20">
            <w:pPr>
              <w:spacing w:before="100" w:after="10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68C27E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FA22BC" w14:textId="12FC2932" w:rsidR="003B59CA" w:rsidRPr="00837D20" w:rsidRDefault="003B59CA" w:rsidP="00837D20">
            <w:pPr>
              <w:pStyle w:val="NormalWeb"/>
              <w:spacing w:beforeAutospacing="0" w:afterAutospacing="0"/>
              <w:ind w:left="-100" w:right="-10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  <w:r w:rsid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133A4C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B051B2" w14:textId="57735364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3AFC91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F83DE3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837D20" w:rsidRPr="00837D20" w14:paraId="64D1AF7E" w14:textId="77777777" w:rsidTr="00837D20">
        <w:trPr>
          <w:trHeight w:val="432"/>
        </w:trPr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F5ADA8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13CDA9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C5BF1D" w14:textId="77777777" w:rsidR="003B59CA" w:rsidRPr="00837D20" w:rsidRDefault="003B59CA" w:rsidP="00837D20">
            <w:pPr>
              <w:pStyle w:val="NormalWeb"/>
              <w:spacing w:beforeAutospacing="0" w:afterAutospacing="0"/>
              <w:ind w:left="-100" w:right="-10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417288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D3B1AE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545E18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AA7830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837D20" w:rsidRPr="00837D20" w14:paraId="1B480CAB" w14:textId="77777777" w:rsidTr="00837D20">
        <w:trPr>
          <w:trHeight w:val="432"/>
        </w:trPr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464E63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3A0F19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61F178" w14:textId="77777777" w:rsidR="003B59CA" w:rsidRPr="00837D20" w:rsidRDefault="003B59CA" w:rsidP="00837D20">
            <w:pPr>
              <w:pStyle w:val="NormalWeb"/>
              <w:spacing w:beforeAutospacing="0" w:afterAutospacing="0"/>
              <w:ind w:left="-100" w:right="-10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797C0F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9921C5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B13FA1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E3051D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837D20" w:rsidRPr="00837D20" w14:paraId="30FE2F2A" w14:textId="77777777" w:rsidTr="00837D20">
        <w:trPr>
          <w:trHeight w:val="432"/>
        </w:trPr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1ABB83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985DB1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4F259F" w14:textId="77777777" w:rsidR="003B59CA" w:rsidRPr="00837D20" w:rsidRDefault="003B59CA" w:rsidP="00837D20">
            <w:pPr>
              <w:pStyle w:val="NormalWeb"/>
              <w:spacing w:beforeAutospacing="0" w:afterAutospacing="0"/>
              <w:ind w:left="-100" w:right="-10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6301D4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49FD48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8686C7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ED4F0B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837D20" w:rsidRPr="00837D20" w14:paraId="089BDBF1" w14:textId="77777777" w:rsidTr="00837D20">
        <w:trPr>
          <w:trHeight w:val="432"/>
        </w:trPr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6433C1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223040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A20FD8" w14:textId="6EC52626" w:rsidR="003B59CA" w:rsidRPr="00837D20" w:rsidRDefault="003B59CA" w:rsidP="00837D20">
            <w:pPr>
              <w:pStyle w:val="NormalWeb"/>
              <w:spacing w:beforeAutospacing="0" w:afterAutospacing="0"/>
              <w:ind w:left="-100" w:right="-100"/>
              <w:jc w:val="center"/>
              <w:rPr>
                <w:rFonts w:ascii="Arial" w:hAnsi="Arial" w:cs="Arial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46B066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EA3E93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6F819E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CC59C0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837D20" w:rsidRPr="00837D20" w14:paraId="773B8345" w14:textId="77777777" w:rsidTr="00837D20">
        <w:trPr>
          <w:trHeight w:val="432"/>
        </w:trPr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516113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05FC67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B0E7D7" w14:textId="77777777" w:rsidR="003B59CA" w:rsidRPr="00837D20" w:rsidRDefault="003B59CA" w:rsidP="00837D20">
            <w:pPr>
              <w:pStyle w:val="NormalWeb"/>
              <w:spacing w:beforeAutospacing="0" w:afterAutospacing="0"/>
              <w:ind w:left="-100" w:right="-10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BAF6A6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952C72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D71210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DCEB4C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837D20" w:rsidRPr="00837D20" w14:paraId="03C014FE" w14:textId="77777777" w:rsidTr="00837D20">
        <w:trPr>
          <w:trHeight w:val="432"/>
        </w:trPr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27E4E7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854F0E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369D75" w14:textId="77777777" w:rsidR="003B59CA" w:rsidRPr="00837D20" w:rsidRDefault="003B59CA" w:rsidP="00837D20">
            <w:pPr>
              <w:pStyle w:val="NormalWeb"/>
              <w:spacing w:beforeAutospacing="0" w:afterAutospacing="0"/>
              <w:ind w:left="-100" w:right="-10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437563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FB0F50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873A51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D50F7E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837D20" w:rsidRPr="00837D20" w14:paraId="6F27E9E9" w14:textId="77777777" w:rsidTr="00837D20">
        <w:trPr>
          <w:trHeight w:val="432"/>
        </w:trPr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F1FAEF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34988A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CCA765" w14:textId="77777777" w:rsidR="003B59CA" w:rsidRPr="00837D20" w:rsidRDefault="003B59CA" w:rsidP="00837D20">
            <w:pPr>
              <w:pStyle w:val="NormalWeb"/>
              <w:spacing w:beforeAutospacing="0" w:afterAutospacing="0"/>
              <w:ind w:left="-100" w:right="-10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3EAF8D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E17064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A180B4" w14:textId="77777777" w:rsidR="003B59CA" w:rsidRPr="00837D20" w:rsidRDefault="003B59CA" w:rsidP="00837D20">
            <w:pPr>
              <w:pStyle w:val="NormalWeb"/>
              <w:spacing w:beforeAutospacing="0" w:afterAutospacing="0"/>
              <w:jc w:val="center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D331BE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837D20" w:rsidRPr="00837D20" w14:paraId="3365B0AB" w14:textId="77777777" w:rsidTr="00837D20">
        <w:trPr>
          <w:trHeight w:val="432"/>
        </w:trPr>
        <w:tc>
          <w:tcPr>
            <w:tcW w:w="523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459012" w14:textId="77777777" w:rsidR="003B59CA" w:rsidRPr="00837D20" w:rsidRDefault="003B59CA" w:rsidP="00837D20">
            <w:pPr>
              <w:pStyle w:val="NormalWeb"/>
              <w:spacing w:beforeAutospacing="0" w:afterAutospacing="0"/>
              <w:jc w:val="right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b/>
                <w:bCs/>
                <w:color w:val="000000"/>
              </w:rPr>
              <w:t>GRAND TOTAL:</w:t>
            </w:r>
          </w:p>
        </w:tc>
        <w:tc>
          <w:tcPr>
            <w:tcW w:w="45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B4E944" w14:textId="77777777" w:rsidR="003B59CA" w:rsidRPr="00837D20" w:rsidRDefault="003B59CA" w:rsidP="00837D20">
            <w:pPr>
              <w:pStyle w:val="NormalWeb"/>
              <w:spacing w:beforeAutospacing="0" w:afterAutospacing="0"/>
              <w:rPr>
                <w:rFonts w:ascii="Arial" w:hAnsi="Arial" w:cs="Arial"/>
              </w:rPr>
            </w:pPr>
            <w:r w:rsidRPr="00837D20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</w:tbl>
    <w:p w14:paraId="5F37573A" w14:textId="77777777" w:rsidR="003B59CA" w:rsidRPr="00837D20" w:rsidRDefault="003B59CA" w:rsidP="003B59CA">
      <w:pPr>
        <w:rPr>
          <w:rFonts w:ascii="Arial" w:eastAsia="Times New Roman" w:hAnsi="Arial" w:cs="Arial"/>
        </w:rPr>
      </w:pPr>
    </w:p>
    <w:p w14:paraId="691A345E" w14:textId="77777777" w:rsidR="003B59CA" w:rsidRPr="00837D20" w:rsidRDefault="003B59CA" w:rsidP="003B59CA">
      <w:pPr>
        <w:pStyle w:val="NormalWeb"/>
        <w:spacing w:before="160" w:beforeAutospacing="0" w:after="400" w:afterAutospacing="0"/>
        <w:ind w:right="-28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b/>
          <w:bCs/>
          <w:i/>
          <w:iCs/>
          <w:color w:val="FF0000"/>
          <w:sz w:val="22"/>
          <w:szCs w:val="22"/>
        </w:rPr>
        <w:t xml:space="preserve">Note: </w:t>
      </w:r>
      <w:r w:rsidRPr="00837D20">
        <w:rPr>
          <w:rFonts w:ascii="Arial" w:hAnsi="Arial" w:cs="Arial"/>
          <w:b/>
          <w:bCs/>
          <w:i/>
          <w:iCs/>
          <w:color w:val="FF0000"/>
          <w:sz w:val="22"/>
          <w:szCs w:val="22"/>
          <w:u w:val="single"/>
        </w:rPr>
        <w:t>ALL</w:t>
      </w:r>
      <w:r w:rsidRPr="00837D20">
        <w:rPr>
          <w:rFonts w:ascii="Arial" w:hAnsi="Arial" w:cs="Arial"/>
          <w:b/>
          <w:bCs/>
          <w:i/>
          <w:iCs/>
          <w:color w:val="FF0000"/>
          <w:sz w:val="22"/>
          <w:szCs w:val="22"/>
        </w:rPr>
        <w:t xml:space="preserve"> technology grants must be submitted 10 DAYS BEFORE the deadline to Graeme Godzyk at graeme_godzyk@bedford.k12.ma.us.</w:t>
      </w:r>
    </w:p>
    <w:p w14:paraId="1D5C125C" w14:textId="77777777" w:rsidR="00837D20" w:rsidRDefault="00837D20">
      <w:pPr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br w:type="page"/>
      </w:r>
    </w:p>
    <w:p w14:paraId="2D57F45C" w14:textId="209F6114" w:rsidR="003B59CA" w:rsidRPr="00322802" w:rsidRDefault="003B59CA" w:rsidP="00837D20">
      <w:pPr>
        <w:pStyle w:val="NormalWeb"/>
        <w:spacing w:before="160" w:beforeAutospacing="0" w:after="160" w:afterAutospacing="0"/>
        <w:rPr>
          <w:rFonts w:ascii="Arial" w:hAnsi="Arial" w:cs="Arial"/>
          <w:sz w:val="26"/>
          <w:szCs w:val="26"/>
        </w:rPr>
      </w:pPr>
      <w:r w:rsidRPr="00322802">
        <w:rPr>
          <w:rFonts w:ascii="Arial" w:hAnsi="Arial" w:cs="Arial"/>
          <w:b/>
          <w:bCs/>
          <w:color w:val="000000"/>
          <w:sz w:val="26"/>
          <w:szCs w:val="26"/>
        </w:rPr>
        <w:lastRenderedPageBreak/>
        <w:t>Step 4: Requirements</w:t>
      </w:r>
    </w:p>
    <w:p w14:paraId="22462AB7" w14:textId="77777777" w:rsidR="003B59CA" w:rsidRPr="00837D20" w:rsidRDefault="003B59CA" w:rsidP="00837D20">
      <w:pPr>
        <w:pStyle w:val="NormalWeb"/>
        <w:spacing w:before="0" w:beforeAutospacing="0" w:after="160" w:afterAutospacing="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  <w:shd w:val="clear" w:color="auto" w:fill="FFFFFF"/>
        </w:rPr>
        <w:t>By accepting this grant, I agree to:</w:t>
      </w:r>
    </w:p>
    <w:p w14:paraId="78E17848" w14:textId="77777777" w:rsidR="003B59CA" w:rsidRPr="00837D20" w:rsidRDefault="003B59CA" w:rsidP="00837D20">
      <w:pPr>
        <w:pStyle w:val="NormalWeb"/>
        <w:spacing w:before="0" w:beforeAutospacing="0" w:after="160" w:afterAutospacing="0"/>
        <w:ind w:hanging="26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  <w:shd w:val="clear" w:color="auto" w:fill="FFFFFF"/>
        </w:rPr>
        <w:t>1. Follow Bedford schools’ purchasing procedures and complete all grant-funded purchases prior to June 1 of the current school year.</w:t>
      </w:r>
    </w:p>
    <w:p w14:paraId="7CD05F22" w14:textId="77777777" w:rsidR="003B59CA" w:rsidRPr="00837D20" w:rsidRDefault="003B59CA" w:rsidP="00837D20">
      <w:pPr>
        <w:pStyle w:val="NormalWeb"/>
        <w:spacing w:before="0" w:beforeAutospacing="0" w:after="160" w:afterAutospacing="0"/>
        <w:ind w:hanging="26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  <w:shd w:val="clear" w:color="auto" w:fill="FFFFFF"/>
        </w:rPr>
        <w:t>2. Submit a list of all co-sponsors to the BEF.</w:t>
      </w:r>
    </w:p>
    <w:p w14:paraId="60DE9AA7" w14:textId="77777777" w:rsidR="003B59CA" w:rsidRPr="00837D20" w:rsidRDefault="003B59CA" w:rsidP="00837D20">
      <w:pPr>
        <w:pStyle w:val="NormalWeb"/>
        <w:spacing w:before="0" w:beforeAutospacing="0" w:after="160" w:afterAutospacing="0"/>
        <w:ind w:hanging="26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  <w:shd w:val="clear" w:color="auto" w:fill="FFFFFF"/>
        </w:rPr>
        <w:t>3. Assist the BEF in publicizing their projects to parents and teachers by including the following statement when issuing statements and/or press releases describing the project, and when presenting the result of the grant in any public forum: “This project is made possible (in whole or in part) by a grant from the Bedford Education Foundation.”</w:t>
      </w:r>
    </w:p>
    <w:p w14:paraId="56DFE9E2" w14:textId="77777777" w:rsidR="003B59CA" w:rsidRPr="00837D20" w:rsidRDefault="003B59CA" w:rsidP="00837D20">
      <w:pPr>
        <w:pStyle w:val="NormalWeb"/>
        <w:spacing w:before="0" w:beforeAutospacing="0" w:after="160" w:afterAutospacing="0"/>
        <w:ind w:hanging="260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color w:val="000000"/>
          <w:sz w:val="22"/>
          <w:szCs w:val="22"/>
        </w:rPr>
        <w:t xml:space="preserve">4. Provide information to the BEF on grant implementation and its outcome, including a digital picture of the project or its use in the classroom. You will receive The Final Project Report for your completion in the spring. Please note that </w:t>
      </w:r>
      <w:r w:rsidRPr="00837D20">
        <w:rPr>
          <w:rFonts w:ascii="Arial" w:hAnsi="Arial" w:cs="Arial"/>
          <w:color w:val="26282A"/>
          <w:sz w:val="22"/>
          <w:szCs w:val="22"/>
        </w:rPr>
        <w:t>this follow-up report must be completed in order for you to be considered for a new grant in any future BEF grant cycle.</w:t>
      </w:r>
    </w:p>
    <w:p w14:paraId="671C6E8C" w14:textId="77777777" w:rsidR="003B59CA" w:rsidRPr="00837D20" w:rsidRDefault="003B59CA" w:rsidP="003B59CA">
      <w:pPr>
        <w:rPr>
          <w:rFonts w:ascii="Arial" w:eastAsia="Times New Roman" w:hAnsi="Arial" w:cs="Arial"/>
        </w:rPr>
      </w:pPr>
    </w:p>
    <w:tbl>
      <w:tblPr>
        <w:tblW w:w="94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00"/>
        <w:gridCol w:w="1260"/>
      </w:tblGrid>
      <w:tr w:rsidR="00837D20" w:rsidRPr="00837D20" w14:paraId="7007F3F4" w14:textId="77777777" w:rsidTr="00837D20">
        <w:tc>
          <w:tcPr>
            <w:tcW w:w="8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C9DCD5" w14:textId="77777777" w:rsidR="003B59CA" w:rsidRPr="00837D20" w:rsidRDefault="003B59CA">
            <w:pPr>
              <w:pStyle w:val="NormalWeb"/>
              <w:spacing w:before="0" w:beforeAutospacing="0" w:after="80" w:afterAutospacing="0" w:line="0" w:lineRule="atLeast"/>
              <w:rPr>
                <w:rFonts w:ascii="Arial" w:hAnsi="Arial" w:cs="Arial"/>
                <w:sz w:val="22"/>
                <w:szCs w:val="22"/>
              </w:rPr>
            </w:pPr>
            <w:r w:rsidRPr="00837D20">
              <w:rPr>
                <w:rFonts w:ascii="Arial" w:hAnsi="Arial" w:cs="Arial"/>
                <w:color w:val="000000"/>
                <w:sz w:val="22"/>
                <w:szCs w:val="22"/>
              </w:rPr>
              <w:t>Initialing the box on the right indicates agreement with the above requirements and completes your application.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29A768" w14:textId="77777777" w:rsidR="003B59CA" w:rsidRPr="00837D20" w:rsidRDefault="003B59CA">
            <w:pPr>
              <w:rPr>
                <w:rFonts w:ascii="Arial" w:eastAsia="Times New Roman" w:hAnsi="Arial" w:cs="Arial"/>
              </w:rPr>
            </w:pPr>
          </w:p>
        </w:tc>
      </w:tr>
    </w:tbl>
    <w:p w14:paraId="7C26DA2A" w14:textId="77777777" w:rsidR="003B59CA" w:rsidRPr="00837D20" w:rsidRDefault="003B59CA" w:rsidP="003B59CA">
      <w:pPr>
        <w:rPr>
          <w:rFonts w:ascii="Arial" w:eastAsia="Times New Roman" w:hAnsi="Arial" w:cs="Arial"/>
        </w:rPr>
      </w:pPr>
    </w:p>
    <w:p w14:paraId="798C7E35" w14:textId="77777777" w:rsidR="003B59CA" w:rsidRPr="00837D20" w:rsidRDefault="003B59CA" w:rsidP="003B59CA">
      <w:pPr>
        <w:pStyle w:val="NormalWeb"/>
        <w:spacing w:before="0" w:beforeAutospacing="0" w:after="160" w:afterAutospacing="0"/>
        <w:jc w:val="center"/>
        <w:rPr>
          <w:rFonts w:ascii="Arial" w:hAnsi="Arial" w:cs="Arial"/>
          <w:sz w:val="22"/>
          <w:szCs w:val="22"/>
        </w:rPr>
      </w:pPr>
      <w:r w:rsidRPr="00837D20">
        <w:rPr>
          <w:rFonts w:ascii="Arial" w:hAnsi="Arial" w:cs="Arial"/>
          <w:b/>
          <w:bCs/>
          <w:color w:val="000000"/>
          <w:sz w:val="22"/>
          <w:szCs w:val="22"/>
        </w:rPr>
        <w:t xml:space="preserve">Email your application as an attachment to </w:t>
      </w:r>
      <w:hyperlink r:id="rId8" w:history="1">
        <w:r w:rsidRPr="00837D20">
          <w:rPr>
            <w:rStyle w:val="Hyperlink"/>
            <w:rFonts w:ascii="Arial" w:hAnsi="Arial" w:cs="Arial"/>
            <w:b/>
            <w:bCs/>
            <w:color w:val="1155CC"/>
            <w:sz w:val="22"/>
            <w:szCs w:val="22"/>
          </w:rPr>
          <w:t>grants@bedfordeducation.org</w:t>
        </w:r>
      </w:hyperlink>
      <w:r w:rsidRPr="00837D20">
        <w:rPr>
          <w:rFonts w:ascii="Arial" w:hAnsi="Arial" w:cs="Arial"/>
          <w:b/>
          <w:bCs/>
          <w:color w:val="000000"/>
          <w:sz w:val="22"/>
          <w:szCs w:val="22"/>
        </w:rPr>
        <w:t>.</w:t>
      </w:r>
    </w:p>
    <w:p w14:paraId="1DD2A853" w14:textId="77777777" w:rsidR="003B59CA" w:rsidRPr="00837D20" w:rsidRDefault="003B59CA" w:rsidP="003B59CA">
      <w:pPr>
        <w:spacing w:after="240"/>
        <w:rPr>
          <w:rFonts w:ascii="Arial" w:eastAsia="Times New Roman" w:hAnsi="Arial" w:cs="Arial"/>
        </w:rPr>
      </w:pPr>
    </w:p>
    <w:tbl>
      <w:tblPr>
        <w:tblW w:w="97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0"/>
        <w:gridCol w:w="2720"/>
      </w:tblGrid>
      <w:tr w:rsidR="003B59CA" w:rsidRPr="00837D20" w14:paraId="77764AB1" w14:textId="77777777" w:rsidTr="00837D20">
        <w:trPr>
          <w:trHeight w:val="725"/>
        </w:trPr>
        <w:tc>
          <w:tcPr>
            <w:tcW w:w="97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902F60" w14:textId="77777777" w:rsidR="003B59CA" w:rsidRPr="00837D20" w:rsidRDefault="003B59CA">
            <w:pPr>
              <w:pStyle w:val="NormalWeb"/>
              <w:spacing w:beforeAutospacing="0" w:afterAutospacing="0"/>
              <w:ind w:left="-6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37D2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For use by Mr. Godzyk ONLY:</w:t>
            </w:r>
          </w:p>
        </w:tc>
      </w:tr>
      <w:tr w:rsidR="003B59CA" w:rsidRPr="00837D20" w14:paraId="0E58F2E6" w14:textId="77777777" w:rsidTr="00837D20">
        <w:trPr>
          <w:trHeight w:val="13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1C59D2" w14:textId="77777777" w:rsidR="003B59CA" w:rsidRPr="00837D20" w:rsidRDefault="003B59CA">
            <w:pPr>
              <w:pStyle w:val="NormalWeb"/>
              <w:spacing w:beforeAutospacing="0" w:afterAutospacing="0"/>
              <w:ind w:left="180"/>
              <w:rPr>
                <w:rFonts w:ascii="Arial" w:hAnsi="Arial" w:cs="Arial"/>
                <w:sz w:val="22"/>
                <w:szCs w:val="22"/>
              </w:rPr>
            </w:pPr>
            <w:r w:rsidRPr="00837D20">
              <w:rPr>
                <w:rFonts w:ascii="Arial" w:hAnsi="Arial" w:cs="Arial"/>
                <w:color w:val="000000"/>
                <w:sz w:val="22"/>
                <w:szCs w:val="22"/>
              </w:rPr>
              <w:t>1. Does the application/budget include all technology and</w:t>
            </w:r>
          </w:p>
          <w:p w14:paraId="2AAE87F6" w14:textId="77777777" w:rsidR="003B59CA" w:rsidRPr="00837D20" w:rsidRDefault="003B59CA">
            <w:pPr>
              <w:pStyle w:val="NormalWeb"/>
              <w:spacing w:beforeAutospacing="0" w:afterAutospacing="0"/>
              <w:ind w:left="180"/>
              <w:rPr>
                <w:rFonts w:ascii="Arial" w:hAnsi="Arial" w:cs="Arial"/>
                <w:sz w:val="22"/>
                <w:szCs w:val="22"/>
              </w:rPr>
            </w:pPr>
            <w:r w:rsidRPr="00837D20">
              <w:rPr>
                <w:rFonts w:ascii="Arial" w:hAnsi="Arial" w:cs="Arial"/>
                <w:color w:val="000000"/>
                <w:sz w:val="22"/>
                <w:szCs w:val="22"/>
              </w:rPr>
              <w:t xml:space="preserve">set-up necessary to utilize the technology in the manner described? </w:t>
            </w:r>
          </w:p>
        </w:tc>
        <w:tc>
          <w:tcPr>
            <w:tcW w:w="2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A2A477" w14:textId="77777777" w:rsidR="003B59CA" w:rsidRPr="00837D20" w:rsidRDefault="003B59CA">
            <w:pPr>
              <w:pStyle w:val="NormalWeb"/>
              <w:spacing w:beforeAutospacing="0" w:afterAutospacing="0"/>
              <w:ind w:left="-6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37D20">
              <w:rPr>
                <w:rFonts w:ascii="Arial" w:hAnsi="Arial" w:cs="Arial"/>
                <w:color w:val="000000"/>
                <w:sz w:val="22"/>
                <w:szCs w:val="22"/>
              </w:rPr>
              <w:t>Yes_____</w:t>
            </w:r>
          </w:p>
          <w:p w14:paraId="6E8C1044" w14:textId="77777777" w:rsidR="003B59CA" w:rsidRPr="00837D20" w:rsidRDefault="003B59CA">
            <w:pPr>
              <w:pStyle w:val="NormalWeb"/>
              <w:spacing w:beforeAutospacing="0" w:afterAutospacing="0"/>
              <w:ind w:left="-6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37D20">
              <w:rPr>
                <w:rFonts w:ascii="Arial" w:hAnsi="Arial" w:cs="Arial"/>
                <w:color w:val="000000"/>
                <w:sz w:val="22"/>
                <w:szCs w:val="22"/>
              </w:rPr>
              <w:t>No_____</w:t>
            </w:r>
          </w:p>
        </w:tc>
      </w:tr>
      <w:tr w:rsidR="003B59CA" w:rsidRPr="00837D20" w14:paraId="5D18EA36" w14:textId="77777777" w:rsidTr="00837D20">
        <w:trPr>
          <w:trHeight w:val="7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6B0E24" w14:textId="77777777" w:rsidR="003B59CA" w:rsidRPr="00837D20" w:rsidRDefault="003B59CA">
            <w:pPr>
              <w:pStyle w:val="NormalWeb"/>
              <w:spacing w:beforeAutospacing="0" w:afterAutospacing="0"/>
              <w:ind w:left="180"/>
              <w:rPr>
                <w:rFonts w:ascii="Arial" w:hAnsi="Arial" w:cs="Arial"/>
                <w:sz w:val="22"/>
                <w:szCs w:val="22"/>
              </w:rPr>
            </w:pPr>
            <w:r w:rsidRPr="00837D20">
              <w:rPr>
                <w:rFonts w:ascii="Arial" w:hAnsi="Arial" w:cs="Arial"/>
                <w:color w:val="000000"/>
                <w:sz w:val="22"/>
                <w:szCs w:val="22"/>
              </w:rPr>
              <w:t>2. If NO, what else would be necessary?</w:t>
            </w:r>
          </w:p>
        </w:tc>
        <w:tc>
          <w:tcPr>
            <w:tcW w:w="2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0A3179" w14:textId="77777777" w:rsidR="003B59CA" w:rsidRPr="00837D20" w:rsidRDefault="003B59CA">
            <w:pPr>
              <w:pStyle w:val="NormalWeb"/>
              <w:spacing w:beforeAutospacing="0" w:afterAutospacing="0"/>
              <w:ind w:left="-620" w:hanging="280"/>
              <w:rPr>
                <w:rFonts w:ascii="Arial" w:hAnsi="Arial" w:cs="Arial"/>
                <w:sz w:val="22"/>
                <w:szCs w:val="22"/>
              </w:rPr>
            </w:pPr>
            <w:r w:rsidRPr="00837D20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</w:tr>
      <w:tr w:rsidR="003B59CA" w:rsidRPr="00837D20" w14:paraId="41E6ABE9" w14:textId="77777777" w:rsidTr="00837D20">
        <w:trPr>
          <w:trHeight w:val="7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DE122E" w14:textId="77777777" w:rsidR="003B59CA" w:rsidRPr="00837D20" w:rsidRDefault="003B59CA">
            <w:pPr>
              <w:pStyle w:val="NormalWeb"/>
              <w:spacing w:beforeAutospacing="0" w:afterAutospacing="0"/>
              <w:ind w:left="180"/>
              <w:rPr>
                <w:rFonts w:ascii="Arial" w:hAnsi="Arial" w:cs="Arial"/>
                <w:sz w:val="22"/>
                <w:szCs w:val="22"/>
              </w:rPr>
            </w:pPr>
            <w:r w:rsidRPr="00837D20">
              <w:rPr>
                <w:rFonts w:ascii="Arial" w:hAnsi="Arial" w:cs="Arial"/>
                <w:color w:val="000000"/>
                <w:sz w:val="22"/>
                <w:szCs w:val="22"/>
              </w:rPr>
              <w:t>3. If NO, what would the additional item(s) cost?</w:t>
            </w:r>
          </w:p>
        </w:tc>
        <w:tc>
          <w:tcPr>
            <w:tcW w:w="2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6C2C27" w14:textId="77777777" w:rsidR="003B59CA" w:rsidRPr="00837D20" w:rsidRDefault="003B59CA">
            <w:pPr>
              <w:pStyle w:val="NormalWeb"/>
              <w:spacing w:beforeAutospacing="0" w:afterAutospacing="0"/>
              <w:ind w:left="-620" w:hanging="280"/>
              <w:rPr>
                <w:rFonts w:ascii="Arial" w:hAnsi="Arial" w:cs="Arial"/>
                <w:sz w:val="22"/>
                <w:szCs w:val="22"/>
              </w:rPr>
            </w:pPr>
            <w:r w:rsidRPr="00837D20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</w:tr>
    </w:tbl>
    <w:p w14:paraId="1AA32791" w14:textId="66B37525" w:rsidR="000316F9" w:rsidRPr="00837D20" w:rsidRDefault="000316F9" w:rsidP="003B59CA">
      <w:pPr>
        <w:rPr>
          <w:rFonts w:ascii="Arial" w:hAnsi="Arial" w:cs="Arial"/>
        </w:rPr>
      </w:pPr>
    </w:p>
    <w:sectPr w:rsidR="000316F9" w:rsidRPr="00837D20" w:rsidSect="00837D20">
      <w:footerReference w:type="default" r:id="rId9"/>
      <w:pgSz w:w="12240" w:h="15840"/>
      <w:pgMar w:top="1440" w:right="1440" w:bottom="1440" w:left="1440" w:header="72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2CFF10" w14:textId="77777777" w:rsidR="003E1DD7" w:rsidRDefault="003E1DD7" w:rsidP="00E66BDA">
      <w:pPr>
        <w:spacing w:after="0" w:line="240" w:lineRule="auto"/>
      </w:pPr>
      <w:r>
        <w:separator/>
      </w:r>
    </w:p>
  </w:endnote>
  <w:endnote w:type="continuationSeparator" w:id="0">
    <w:p w14:paraId="3500D322" w14:textId="77777777" w:rsidR="003E1DD7" w:rsidRDefault="003E1DD7" w:rsidP="00E66B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7475495"/>
      <w:docPartObj>
        <w:docPartGallery w:val="Page Numbers (Bottom of Page)"/>
        <w:docPartUnique/>
      </w:docPartObj>
    </w:sdtPr>
    <w:sdtEndPr/>
    <w:sdtContent>
      <w:p w14:paraId="77335B13" w14:textId="77777777" w:rsidR="00322802" w:rsidRDefault="00322802" w:rsidP="008706F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D6ADC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BE22B1" w14:textId="77777777" w:rsidR="003E1DD7" w:rsidRDefault="003E1DD7" w:rsidP="00E66BDA">
      <w:pPr>
        <w:spacing w:after="0" w:line="240" w:lineRule="auto"/>
      </w:pPr>
      <w:r>
        <w:separator/>
      </w:r>
    </w:p>
  </w:footnote>
  <w:footnote w:type="continuationSeparator" w:id="0">
    <w:p w14:paraId="7A6506E1" w14:textId="77777777" w:rsidR="003E1DD7" w:rsidRDefault="003E1DD7" w:rsidP="00E66B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D2B17"/>
    <w:multiLevelType w:val="multilevel"/>
    <w:tmpl w:val="AF166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B1758C"/>
    <w:multiLevelType w:val="multilevel"/>
    <w:tmpl w:val="9230D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9C7CAD"/>
    <w:multiLevelType w:val="multilevel"/>
    <w:tmpl w:val="8C6CA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7C2302"/>
    <w:multiLevelType w:val="hybridMultilevel"/>
    <w:tmpl w:val="A51EEF0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722DF2"/>
    <w:multiLevelType w:val="hybridMultilevel"/>
    <w:tmpl w:val="3C5CE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6F9"/>
    <w:rsid w:val="00000AF4"/>
    <w:rsid w:val="00016B8B"/>
    <w:rsid w:val="000316F9"/>
    <w:rsid w:val="00043EE8"/>
    <w:rsid w:val="00044356"/>
    <w:rsid w:val="00047C29"/>
    <w:rsid w:val="00072B8A"/>
    <w:rsid w:val="00081497"/>
    <w:rsid w:val="00095D1E"/>
    <w:rsid w:val="00097D4F"/>
    <w:rsid w:val="000A729B"/>
    <w:rsid w:val="000E7554"/>
    <w:rsid w:val="000F3359"/>
    <w:rsid w:val="00151337"/>
    <w:rsid w:val="0015325B"/>
    <w:rsid w:val="001704E1"/>
    <w:rsid w:val="0018261D"/>
    <w:rsid w:val="00202BB8"/>
    <w:rsid w:val="0023701C"/>
    <w:rsid w:val="002B3798"/>
    <w:rsid w:val="002C2E42"/>
    <w:rsid w:val="00322802"/>
    <w:rsid w:val="00347D95"/>
    <w:rsid w:val="00377AFD"/>
    <w:rsid w:val="003B59CA"/>
    <w:rsid w:val="003D31B4"/>
    <w:rsid w:val="003E1DD7"/>
    <w:rsid w:val="00407080"/>
    <w:rsid w:val="00410DF6"/>
    <w:rsid w:val="004126E7"/>
    <w:rsid w:val="00441F51"/>
    <w:rsid w:val="004775D8"/>
    <w:rsid w:val="004B6042"/>
    <w:rsid w:val="004D4300"/>
    <w:rsid w:val="004E5DED"/>
    <w:rsid w:val="00522A4D"/>
    <w:rsid w:val="005743AF"/>
    <w:rsid w:val="00675BC5"/>
    <w:rsid w:val="0069054D"/>
    <w:rsid w:val="0071485F"/>
    <w:rsid w:val="007C632D"/>
    <w:rsid w:val="007D080E"/>
    <w:rsid w:val="00837D20"/>
    <w:rsid w:val="008505A7"/>
    <w:rsid w:val="008706FE"/>
    <w:rsid w:val="008A66E9"/>
    <w:rsid w:val="008B7473"/>
    <w:rsid w:val="00937655"/>
    <w:rsid w:val="00942F6B"/>
    <w:rsid w:val="00962354"/>
    <w:rsid w:val="0097200A"/>
    <w:rsid w:val="00AA36C5"/>
    <w:rsid w:val="00B26E20"/>
    <w:rsid w:val="00B3376C"/>
    <w:rsid w:val="00B736BB"/>
    <w:rsid w:val="00BA4522"/>
    <w:rsid w:val="00BC4790"/>
    <w:rsid w:val="00BF6944"/>
    <w:rsid w:val="00BF7A4F"/>
    <w:rsid w:val="00C103B3"/>
    <w:rsid w:val="00C76182"/>
    <w:rsid w:val="00C967F5"/>
    <w:rsid w:val="00D05367"/>
    <w:rsid w:val="00D23706"/>
    <w:rsid w:val="00D44863"/>
    <w:rsid w:val="00D7656A"/>
    <w:rsid w:val="00E1657E"/>
    <w:rsid w:val="00E35AA5"/>
    <w:rsid w:val="00E51E31"/>
    <w:rsid w:val="00E66BDA"/>
    <w:rsid w:val="00EA4297"/>
    <w:rsid w:val="00ED02AA"/>
    <w:rsid w:val="00ED6ADC"/>
    <w:rsid w:val="00F544FC"/>
    <w:rsid w:val="00F87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EF086E"/>
  <w15:docId w15:val="{9BB31757-6712-4D3C-8B72-44E441146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70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ill-infont">
    <w:name w:val="fill-in font"/>
    <w:basedOn w:val="DefaultParagraphFont"/>
    <w:uiPriority w:val="1"/>
    <w:rsid w:val="00081497"/>
    <w:rPr>
      <w:rFonts w:ascii="Arial" w:hAnsi="Arial"/>
      <w:sz w:val="20"/>
      <w:u w:val="single"/>
    </w:rPr>
  </w:style>
  <w:style w:type="character" w:customStyle="1" w:styleId="Style3">
    <w:name w:val="Style3"/>
    <w:basedOn w:val="DefaultParagraphFont"/>
    <w:uiPriority w:val="1"/>
    <w:rsid w:val="00081497"/>
    <w:rPr>
      <w:rFonts w:ascii="Arial" w:hAnsi="Arial"/>
      <w:sz w:val="20"/>
    </w:rPr>
  </w:style>
  <w:style w:type="paragraph" w:styleId="ListParagraph">
    <w:name w:val="List Paragraph"/>
    <w:basedOn w:val="Normal"/>
    <w:uiPriority w:val="34"/>
    <w:qFormat/>
    <w:rsid w:val="000316F9"/>
    <w:pPr>
      <w:ind w:left="720"/>
      <w:contextualSpacing/>
    </w:pPr>
  </w:style>
  <w:style w:type="paragraph" w:styleId="NoSpacing">
    <w:name w:val="No Spacing"/>
    <w:uiPriority w:val="1"/>
    <w:qFormat/>
    <w:rsid w:val="000316F9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16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16F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1485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148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E66B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66BDA"/>
  </w:style>
  <w:style w:type="paragraph" w:styleId="Footer">
    <w:name w:val="footer"/>
    <w:basedOn w:val="Normal"/>
    <w:link w:val="FooterChar"/>
    <w:uiPriority w:val="99"/>
    <w:unhideWhenUsed/>
    <w:rsid w:val="00E66B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6BDA"/>
  </w:style>
  <w:style w:type="paragraph" w:styleId="Revision">
    <w:name w:val="Revision"/>
    <w:hidden/>
    <w:uiPriority w:val="99"/>
    <w:semiHidden/>
    <w:rsid w:val="00AA36C5"/>
    <w:pPr>
      <w:spacing w:after="0" w:line="240" w:lineRule="auto"/>
    </w:pPr>
  </w:style>
  <w:style w:type="character" w:customStyle="1" w:styleId="btn">
    <w:name w:val="btn"/>
    <w:basedOn w:val="DefaultParagraphFont"/>
    <w:rsid w:val="00F544FC"/>
  </w:style>
  <w:style w:type="paragraph" w:customStyle="1" w:styleId="yiv909811425msonormal3">
    <w:name w:val="yiv909811425msonormal3"/>
    <w:basedOn w:val="Normal"/>
    <w:rsid w:val="00F544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043EE8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3B59C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9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64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10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26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12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05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93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4430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94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421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7790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360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6533277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32205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98666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82035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47339732">
                                                          <w:marLeft w:val="450"/>
                                                          <w:marRight w:val="0"/>
                                                          <w:marTop w:val="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67453963">
                                                          <w:marLeft w:val="450"/>
                                                          <w:marRight w:val="0"/>
                                                          <w:marTop w:val="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29531883">
                                                          <w:marLeft w:val="450"/>
                                                          <w:marRight w:val="0"/>
                                                          <w:marTop w:val="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94240804">
                                                          <w:marLeft w:val="450"/>
                                                          <w:marRight w:val="0"/>
                                                          <w:marTop w:val="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8252151">
                                                          <w:marLeft w:val="450"/>
                                                          <w:marRight w:val="0"/>
                                                          <w:marTop w:val="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4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4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5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76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934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3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527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249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3294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690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5371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77002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3723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950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6517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05268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45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8" w:space="3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06845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1700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6462328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9648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68364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58854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20803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ants@bedfordeducation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496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 McAllister</dc:creator>
  <cp:lastModifiedBy>Microsoft account</cp:lastModifiedBy>
  <cp:revision>2</cp:revision>
  <dcterms:created xsi:type="dcterms:W3CDTF">2022-06-08T15:58:00Z</dcterms:created>
  <dcterms:modified xsi:type="dcterms:W3CDTF">2022-06-08T15:58:00Z</dcterms:modified>
</cp:coreProperties>
</file>